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Телефоны вышестоящих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Директор АНО «ЦАГ» (клиника Марии Вавиловой)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Вавилова Мария Михайловна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 (391) 2772-711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Заместитель директора АНО «ЦАГ» (клиника Марии Вавиловой)</w:t>
      </w:r>
    </w:p>
    <w:p w:rsidR="00000000" w:rsidDel="00000000" w:rsidP="00000000" w:rsidRDefault="00000000" w:rsidRPr="00000000" w14:paraId="0000000A">
      <w:pPr>
        <w:ind w:left="-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6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Медведева Анастасия Михайловна</w:t>
      </w:r>
    </w:p>
    <w:p w:rsidR="00000000" w:rsidDel="00000000" w:rsidP="00000000" w:rsidRDefault="00000000" w:rsidRPr="00000000" w14:paraId="0000000C">
      <w:pPr>
        <w:ind w:left="-36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8-963-268-37-31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Министерство здравоохранения Красноярского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Красноярск, ул. Красной Армии,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+7 (391) 211-51-51,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222-03-37,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222-03-78,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222-03-93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Территориальный орган  Федеральной службы по надзору в сфере здравоохранения по Красноярскому краю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Проспект Мира, 132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 +7 (391) 221-11-41,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221-65-92,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221-21-60,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221-13-53,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(391) 221-31-23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Управление Роспотребнадзора по Красноярскому краю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(«Горячая линия по вопросам защиты прав потребителей»)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Красноярск, ул. Каратанова, 210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Тел: 8 (391) 226-89-50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R+ffRgT3INCrR+lMoFumhzUlvQ==">CgMxLjA4AHIhMVAzcG1CNTM3bEZtV0FibU1XYUIzUUZSU2xjMXhzTEhm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2010-08-26T08:23:00Z</dcterms:created>
  <dc:creator>user08</dc:creator>
</cp:coreProperties>
</file>